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8068A" w14:textId="77777777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AF SPICE-studien. </w:t>
      </w:r>
    </w:p>
    <w:p w14:paraId="36DF9647" w14:textId="77777777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3A94F9D6" w14:textId="235A5723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Patient som deltar i AF-SPICE, en </w:t>
      </w:r>
      <w:r w:rsidRPr="00737D01">
        <w:rPr>
          <w:rFonts w:ascii="Times New Roman" w:hAnsi="Times New Roman" w:cs="Times New Roman"/>
          <w:sz w:val="24"/>
          <w:szCs w:val="24"/>
          <w:lang w:val="sv-SE"/>
        </w:rPr>
        <w:t xml:space="preserve">studie som jämför standardutredning och utökad EKG-utredning efter </w:t>
      </w:r>
      <w:proofErr w:type="spellStart"/>
      <w:r w:rsidRPr="00737D01">
        <w:rPr>
          <w:rFonts w:ascii="Times New Roman" w:hAnsi="Times New Roman" w:cs="Times New Roman"/>
          <w:sz w:val="24"/>
          <w:szCs w:val="24"/>
          <w:lang w:val="sv-SE"/>
        </w:rPr>
        <w:t>ischemisk</w:t>
      </w:r>
      <w:proofErr w:type="spellEnd"/>
      <w:r w:rsidRPr="00737D01">
        <w:rPr>
          <w:rFonts w:ascii="Times New Roman" w:hAnsi="Times New Roman" w:cs="Times New Roman"/>
          <w:sz w:val="24"/>
          <w:szCs w:val="24"/>
          <w:lang w:val="sv-SE"/>
        </w:rPr>
        <w:t xml:space="preserve"> stroke eller TIA.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 </w:t>
      </w:r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Dags för omgång två av EKG-registrering med e-</w:t>
      </w:r>
      <w:proofErr w:type="spellStart"/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patch</w:t>
      </w:r>
      <w:proofErr w:type="spellEnd"/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. Skickar hem utrustning till </w:t>
      </w:r>
      <w:proofErr w:type="spellStart"/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pat</w:t>
      </w:r>
      <w:proofErr w:type="spellEnd"/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 för hemapplikation. Sensornummer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xxxxxx</w:t>
      </w:r>
    </w:p>
    <w:p w14:paraId="00414AA2" w14:textId="77777777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0F0B30E7" w14:textId="4F962963" w:rsid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4EBE8F1C" w14:textId="7F84FE55" w:rsid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2C1E08ED" w14:textId="1749444B" w:rsid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70CD9CB4" w14:textId="1B018CB8" w:rsid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258034E7" w14:textId="77777777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3B5FC97D" w14:textId="77777777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AF SPICE-studien</w:t>
      </w:r>
    </w:p>
    <w:p w14:paraId="64C18365" w14:textId="77777777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</w:p>
    <w:p w14:paraId="6EDAA25D" w14:textId="47362E8D" w:rsidR="00737D01" w:rsidRPr="00737D01" w:rsidRDefault="00737D01" w:rsidP="00737D0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Patient som deltar i AF-SPICE, en </w:t>
      </w:r>
      <w:r w:rsidRPr="00737D01">
        <w:rPr>
          <w:rFonts w:ascii="Times New Roman" w:hAnsi="Times New Roman" w:cs="Times New Roman"/>
          <w:sz w:val="24"/>
          <w:szCs w:val="24"/>
          <w:lang w:val="sv-SE"/>
        </w:rPr>
        <w:t xml:space="preserve">studie som jämför standardutredning och utökad EKG-utredning efter </w:t>
      </w:r>
      <w:proofErr w:type="spellStart"/>
      <w:r w:rsidRPr="00737D01">
        <w:rPr>
          <w:rFonts w:ascii="Times New Roman" w:hAnsi="Times New Roman" w:cs="Times New Roman"/>
          <w:sz w:val="24"/>
          <w:szCs w:val="24"/>
          <w:lang w:val="sv-SE"/>
        </w:rPr>
        <w:t>ischemisk</w:t>
      </w:r>
      <w:proofErr w:type="spellEnd"/>
      <w:r w:rsidRPr="00737D01">
        <w:rPr>
          <w:rFonts w:ascii="Times New Roman" w:hAnsi="Times New Roman" w:cs="Times New Roman"/>
          <w:sz w:val="24"/>
          <w:szCs w:val="24"/>
          <w:lang w:val="sv-SE"/>
        </w:rPr>
        <w:t xml:space="preserve"> stroke eller TIA.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 </w:t>
      </w:r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Pat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ienten</w:t>
      </w:r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 får idag i samband med återbesök på strokemottagningen hjälp att applicera e-</w:t>
      </w:r>
      <w:proofErr w:type="spellStart"/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patch</w:t>
      </w:r>
      <w:proofErr w:type="spellEnd"/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 för andra omgången EKG-registrering. Sen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s</w:t>
      </w:r>
      <w:r w:rsidRPr="00737D01"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 xml:space="preserve">ornummer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sv-SE" w:eastAsia="sv-SE"/>
        </w:rPr>
        <w:t>xxxxxx</w:t>
      </w:r>
      <w:proofErr w:type="spellEnd"/>
    </w:p>
    <w:p w14:paraId="7DF63CC0" w14:textId="77777777" w:rsidR="0054164B" w:rsidRPr="00737D01" w:rsidRDefault="0054164B">
      <w:pPr>
        <w:rPr>
          <w:lang w:val="sv-SE"/>
        </w:rPr>
      </w:pPr>
    </w:p>
    <w:sectPr w:rsidR="0054164B" w:rsidRPr="00737D01" w:rsidSect="00C90F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D01"/>
    <w:rsid w:val="0054164B"/>
    <w:rsid w:val="00737D01"/>
    <w:rsid w:val="00C90FDA"/>
    <w:rsid w:val="00F3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2781C"/>
  <w15:chartTrackingRefBased/>
  <w15:docId w15:val="{2DC97363-DF04-4E7A-A3AC-9D651DF98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106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8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7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8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0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487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Isaksson</dc:creator>
  <cp:keywords/>
  <dc:description/>
  <cp:lastModifiedBy>Eva Isaksson</cp:lastModifiedBy>
  <cp:revision>1</cp:revision>
  <dcterms:created xsi:type="dcterms:W3CDTF">2023-05-02T06:32:00Z</dcterms:created>
  <dcterms:modified xsi:type="dcterms:W3CDTF">2023-05-02T06:36:00Z</dcterms:modified>
</cp:coreProperties>
</file>